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57" w:rsidRPr="006739A0" w:rsidRDefault="00896957" w:rsidP="00896957">
      <w:pPr>
        <w:pStyle w:val="Overskrift1"/>
        <w:jc w:val="center"/>
        <w:rPr>
          <w:rFonts w:ascii="Calibri" w:hAnsi="Calibri"/>
        </w:rPr>
      </w:pPr>
      <w:r w:rsidRPr="006739A0">
        <w:rPr>
          <w:rFonts w:ascii="Calibri" w:hAnsi="Calibri"/>
        </w:rPr>
        <w:t>Skema for</w:t>
      </w:r>
      <w:r>
        <w:rPr>
          <w:rFonts w:ascii="Calibri" w:hAnsi="Calibri"/>
        </w:rPr>
        <w:t xml:space="preserve"> påbegyndt hoveduddannelse 2011-2013</w:t>
      </w:r>
    </w:p>
    <w:p w:rsidR="00896957" w:rsidRPr="006739A0" w:rsidRDefault="00896957" w:rsidP="00896957">
      <w:pPr>
        <w:rPr>
          <w:rFonts w:ascii="Calibri" w:hAnsi="Calibri"/>
        </w:rPr>
      </w:pPr>
      <w:r w:rsidRPr="006739A0">
        <w:rPr>
          <w:rFonts w:ascii="Calibri" w:hAnsi="Calibri"/>
        </w:rPr>
        <w:t>Navn:</w:t>
      </w:r>
    </w:p>
    <w:p w:rsidR="00896957" w:rsidRPr="006739A0" w:rsidRDefault="00896957" w:rsidP="00896957">
      <w:pPr>
        <w:rPr>
          <w:rFonts w:ascii="Calibri" w:hAnsi="Calibri"/>
        </w:rPr>
      </w:pPr>
      <w:r w:rsidRPr="006739A0">
        <w:rPr>
          <w:rFonts w:ascii="Calibri" w:hAnsi="Calibri"/>
        </w:rPr>
        <w:t>Årstal for påbegyndt H-stilling:</w:t>
      </w:r>
    </w:p>
    <w:p w:rsidR="00896957" w:rsidRPr="006739A0" w:rsidRDefault="00896957" w:rsidP="00896957">
      <w:pPr>
        <w:rPr>
          <w:rFonts w:ascii="Calibri" w:hAnsi="Calibri"/>
        </w:rPr>
      </w:pPr>
      <w:r w:rsidRPr="006739A0">
        <w:rPr>
          <w:rFonts w:ascii="Calibri" w:hAnsi="Calibri"/>
        </w:rPr>
        <w:t>Cpr-nummer:</w:t>
      </w:r>
    </w:p>
    <w:p w:rsidR="00896957" w:rsidRPr="006739A0" w:rsidRDefault="00896957" w:rsidP="00896957">
      <w:pPr>
        <w:rPr>
          <w:rFonts w:ascii="Calibri" w:hAnsi="Calibri"/>
        </w:rPr>
      </w:pPr>
      <w:r w:rsidRPr="006739A0">
        <w:rPr>
          <w:rFonts w:ascii="Calibri" w:hAnsi="Calibri"/>
        </w:rPr>
        <w:t>E</w:t>
      </w:r>
      <w:r>
        <w:rPr>
          <w:rFonts w:ascii="Calibri" w:hAnsi="Calibri"/>
        </w:rPr>
        <w:t>-</w:t>
      </w:r>
      <w:r w:rsidRPr="006739A0">
        <w:rPr>
          <w:rFonts w:ascii="Calibri" w:hAnsi="Calibri"/>
        </w:rPr>
        <w:t>mail:</w:t>
      </w:r>
    </w:p>
    <w:p w:rsidR="00896957" w:rsidRPr="006739A0" w:rsidRDefault="00896957" w:rsidP="00896957">
      <w:pPr>
        <w:pStyle w:val="Overskrift1"/>
        <w:spacing w:before="0"/>
        <w:jc w:val="center"/>
        <w:rPr>
          <w:rFonts w:ascii="Calibri" w:hAnsi="Calibri"/>
        </w:rPr>
      </w:pPr>
      <w:r w:rsidRPr="006739A0">
        <w:rPr>
          <w:rFonts w:ascii="Calibri" w:hAnsi="Calibri"/>
        </w:rPr>
        <w:t>Teoritimer (tilføj flere rækker ved behov)</w:t>
      </w:r>
    </w:p>
    <w:tbl>
      <w:tblPr>
        <w:tblW w:w="13650" w:type="dxa"/>
        <w:jc w:val="center"/>
        <w:tblCellMar>
          <w:left w:w="70" w:type="dxa"/>
          <w:right w:w="70" w:type="dxa"/>
        </w:tblCellMar>
        <w:tblLook w:val="04A0"/>
      </w:tblPr>
      <w:tblGrid>
        <w:gridCol w:w="1677"/>
        <w:gridCol w:w="3146"/>
        <w:gridCol w:w="2342"/>
        <w:gridCol w:w="1940"/>
        <w:gridCol w:w="1940"/>
        <w:gridCol w:w="1305"/>
        <w:gridCol w:w="1300"/>
      </w:tblGrid>
      <w:tr w:rsidR="00896957" w:rsidRPr="006739A0" w:rsidTr="00466C9C">
        <w:trPr>
          <w:trHeight w:val="720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Generelt (</w:t>
            </w:r>
            <w:proofErr w:type="spellStart"/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svt</w:t>
            </w:r>
            <w:proofErr w:type="spellEnd"/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 I-kurset)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Systemisk/narrativ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KAT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Psykodynamisk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Valgfri retning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896957" w:rsidRPr="006739A0" w:rsidTr="00466C9C">
        <w:trPr>
          <w:trHeight w:val="36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</w:tr>
      <w:tr w:rsidR="00896957" w:rsidRPr="006739A0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96957" w:rsidRPr="006739A0" w:rsidTr="00466C9C">
        <w:trPr>
          <w:trHeight w:val="300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Minimumskrav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957" w:rsidRPr="006739A0" w:rsidRDefault="00896957" w:rsidP="00466C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957" w:rsidRPr="006739A0" w:rsidRDefault="00896957" w:rsidP="00466C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957" w:rsidRPr="006739A0" w:rsidRDefault="00896957" w:rsidP="00466C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957" w:rsidRPr="006739A0" w:rsidRDefault="00896957" w:rsidP="00466C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957" w:rsidRPr="006739A0" w:rsidRDefault="00896957" w:rsidP="00466C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957" w:rsidRPr="006739A0" w:rsidRDefault="00896957" w:rsidP="00466C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896957" w:rsidRPr="006739A0" w:rsidTr="00466C9C">
        <w:trPr>
          <w:trHeight w:val="300"/>
          <w:jc w:val="center"/>
        </w:trPr>
        <w:tc>
          <w:tcPr>
            <w:tcW w:w="1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Teoritimer</w:t>
            </w:r>
          </w:p>
        </w:tc>
      </w:tr>
      <w:tr w:rsidR="00896957" w:rsidRPr="006739A0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6957" w:rsidRPr="006739A0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6957" w:rsidRPr="006739A0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6957" w:rsidRPr="006739A0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6957" w:rsidRPr="006739A0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6957" w:rsidRPr="006739A0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6957" w:rsidRPr="006739A0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6957" w:rsidRPr="006739A0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6957" w:rsidRPr="006739A0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6957" w:rsidRPr="006739A0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6957" w:rsidRPr="006739A0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6957" w:rsidRPr="006739A0" w:rsidTr="00466C9C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96957" w:rsidRPr="006739A0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896957" w:rsidRPr="006739A0" w:rsidRDefault="00896957" w:rsidP="00896957">
      <w:pPr>
        <w:rPr>
          <w:rFonts w:ascii="Calibri" w:hAnsi="Calibri"/>
        </w:rPr>
      </w:pPr>
      <w:bookmarkStart w:id="0" w:name="_GoBack"/>
      <w:bookmarkEnd w:id="0"/>
    </w:p>
    <w:p w:rsidR="00896957" w:rsidRPr="006739A0" w:rsidRDefault="00896957" w:rsidP="00896957">
      <w:pPr>
        <w:pStyle w:val="Overskrift1"/>
        <w:jc w:val="center"/>
        <w:rPr>
          <w:rFonts w:ascii="Calibri" w:hAnsi="Calibri"/>
        </w:rPr>
      </w:pPr>
      <w:r w:rsidRPr="006739A0">
        <w:rPr>
          <w:rFonts w:ascii="Calibri" w:hAnsi="Calibri"/>
        </w:rPr>
        <w:lastRenderedPageBreak/>
        <w:t>Udøvet terap</w:t>
      </w:r>
      <w:r>
        <w:rPr>
          <w:rFonts w:ascii="Calibri" w:hAnsi="Calibri"/>
        </w:rPr>
        <w:t>i og supervisionsopgørelse 2011-2013</w:t>
      </w:r>
      <w:r w:rsidRPr="006739A0">
        <w:rPr>
          <w:rFonts w:ascii="Calibri" w:hAnsi="Calibri"/>
        </w:rPr>
        <w:t xml:space="preserve"> (tilføj flere rækker ved behov)</w:t>
      </w:r>
    </w:p>
    <w:p w:rsidR="00896957" w:rsidRDefault="00896957" w:rsidP="00896957"/>
    <w:tbl>
      <w:tblPr>
        <w:tblW w:w="154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58"/>
        <w:gridCol w:w="3062"/>
        <w:gridCol w:w="1845"/>
        <w:gridCol w:w="1845"/>
        <w:gridCol w:w="4639"/>
        <w:gridCol w:w="2836"/>
      </w:tblGrid>
      <w:tr w:rsidR="00896957" w:rsidRPr="009C19E8" w:rsidTr="00466C9C">
        <w:trPr>
          <w:trHeight w:val="500"/>
        </w:trPr>
        <w:tc>
          <w:tcPr>
            <w:tcW w:w="15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96957" w:rsidRPr="009C19E8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96957" w:rsidRPr="009C19E8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KAT</w:t>
            </w:r>
          </w:p>
        </w:tc>
      </w:tr>
      <w:tr w:rsidR="00896957" w:rsidRPr="009C19E8" w:rsidTr="00466C9C">
        <w:trPr>
          <w:trHeight w:val="360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96957" w:rsidRPr="009C19E8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Terapi: Minimum 30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6957" w:rsidRPr="009C19E8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Supervision: Minimum 30</w:t>
            </w:r>
          </w:p>
        </w:tc>
      </w:tr>
      <w:tr w:rsidR="00896957" w:rsidRPr="009C19E8" w:rsidTr="00466C9C">
        <w:trPr>
          <w:trHeight w:val="360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6957" w:rsidRPr="009C19E8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Individuel: Minimum 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96957" w:rsidRPr="009C19E8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Familie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6957" w:rsidRPr="009C19E8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Gruppe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6957" w:rsidRPr="009C19E8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 supervision (minimum 10)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96957" w:rsidRPr="009C19E8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Gruppesupervision</w:t>
            </w:r>
          </w:p>
        </w:tc>
      </w:tr>
      <w:tr w:rsidR="00896957" w:rsidRPr="009C19E8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9C19E8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9C19E8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9C19E8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9C19E8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9C19E8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9C19E8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9C19E8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9C19E8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9C19E8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9C19E8" w:rsidTr="00466C9C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896957" w:rsidRDefault="00896957" w:rsidP="00896957"/>
    <w:p w:rsidR="00896957" w:rsidRDefault="00896957" w:rsidP="00896957">
      <w:r>
        <w:br w:type="page"/>
      </w:r>
    </w:p>
    <w:p w:rsidR="00896957" w:rsidRDefault="00896957" w:rsidP="00896957"/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  <w:gridCol w:w="1962"/>
        <w:gridCol w:w="3409"/>
        <w:gridCol w:w="982"/>
        <w:gridCol w:w="1011"/>
        <w:gridCol w:w="3191"/>
        <w:gridCol w:w="3194"/>
      </w:tblGrid>
      <w:tr w:rsidR="00896957" w:rsidRPr="00633FD9" w:rsidTr="00466C9C">
        <w:trPr>
          <w:trHeight w:val="500"/>
        </w:trPr>
        <w:tc>
          <w:tcPr>
            <w:tcW w:w="5000" w:type="pct"/>
            <w:gridSpan w:val="7"/>
            <w:shd w:val="clear" w:color="000000" w:fill="8DB4E2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Psykodynamisk</w:t>
            </w:r>
          </w:p>
        </w:tc>
      </w:tr>
      <w:tr w:rsidR="00896957" w:rsidRPr="00633FD9" w:rsidTr="00466C9C">
        <w:trPr>
          <w:trHeight w:val="360"/>
        </w:trPr>
        <w:tc>
          <w:tcPr>
            <w:tcW w:w="403" w:type="pct"/>
            <w:vMerge w:val="restart"/>
            <w:shd w:val="clear" w:color="000000" w:fill="8DB4E2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2" w:type="pct"/>
            <w:gridSpan w:val="4"/>
            <w:shd w:val="clear" w:color="auto" w:fill="FFFF00"/>
          </w:tcPr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Udført terapi: Minimum 30</w:t>
            </w:r>
          </w:p>
        </w:tc>
        <w:tc>
          <w:tcPr>
            <w:tcW w:w="2135" w:type="pct"/>
            <w:gridSpan w:val="2"/>
            <w:shd w:val="clear" w:color="000000" w:fill="C4D79B"/>
            <w:noWrap/>
            <w:vAlign w:val="center"/>
            <w:hideMark/>
          </w:tcPr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Supervision: Minimum 30</w:t>
            </w:r>
          </w:p>
        </w:tc>
      </w:tr>
      <w:tr w:rsidR="00896957" w:rsidRPr="00633FD9" w:rsidTr="00466C9C">
        <w:trPr>
          <w:trHeight w:val="720"/>
        </w:trPr>
        <w:tc>
          <w:tcPr>
            <w:tcW w:w="403" w:type="pct"/>
            <w:vMerge/>
            <w:shd w:val="clear" w:color="000000" w:fill="8DB4E2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6" w:type="pct"/>
            <w:gridSpan w:val="2"/>
            <w:shd w:val="clear" w:color="auto" w:fill="FFFF00"/>
            <w:vAlign w:val="center"/>
            <w:hideMark/>
          </w:tcPr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 (minimum et forløb af 15 sessioner)</w:t>
            </w:r>
          </w:p>
        </w:tc>
        <w:tc>
          <w:tcPr>
            <w:tcW w:w="328" w:type="pct"/>
            <w:vMerge w:val="restart"/>
            <w:shd w:val="clear" w:color="auto" w:fill="FFFF00"/>
            <w:vAlign w:val="center"/>
          </w:tcPr>
          <w:p w:rsidR="00896957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Familie</w:t>
            </w:r>
          </w:p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shd w:val="clear" w:color="auto" w:fill="FFFF00"/>
            <w:vAlign w:val="center"/>
            <w:hideMark/>
          </w:tcPr>
          <w:p w:rsidR="00896957" w:rsidRPr="00EE1B8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1B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Gruppe</w:t>
            </w:r>
          </w:p>
        </w:tc>
        <w:tc>
          <w:tcPr>
            <w:tcW w:w="1067" w:type="pct"/>
            <w:vMerge w:val="restart"/>
            <w:shd w:val="clear" w:color="000000" w:fill="C4D79B"/>
            <w:vAlign w:val="center"/>
            <w:hideMark/>
          </w:tcPr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 supervision (minimum 10)</w:t>
            </w:r>
          </w:p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pct"/>
            <w:vMerge w:val="restart"/>
            <w:shd w:val="clear" w:color="000000" w:fill="C4D79B"/>
            <w:vAlign w:val="center"/>
            <w:hideMark/>
          </w:tcPr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Gruppesupervision</w:t>
            </w:r>
          </w:p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957" w:rsidRPr="00633FD9" w:rsidTr="00466C9C">
        <w:trPr>
          <w:trHeight w:val="360"/>
        </w:trPr>
        <w:tc>
          <w:tcPr>
            <w:tcW w:w="403" w:type="pct"/>
            <w:vMerge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shd w:val="clear" w:color="auto" w:fill="FFFF00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</w:t>
            </w:r>
          </w:p>
        </w:tc>
        <w:tc>
          <w:tcPr>
            <w:tcW w:w="1140" w:type="pct"/>
            <w:shd w:val="clear" w:color="auto" w:fill="FFFF00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Legeterapi (min 5 sessioner)</w:t>
            </w:r>
          </w:p>
        </w:tc>
        <w:tc>
          <w:tcPr>
            <w:tcW w:w="328" w:type="pct"/>
            <w:vMerge/>
            <w:shd w:val="clear" w:color="auto" w:fill="FFFF00"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vMerge/>
            <w:shd w:val="clear" w:color="auto" w:fill="FFFF00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pct"/>
            <w:vMerge/>
            <w:shd w:val="clear" w:color="000000" w:fill="C9C9C9" w:themeFill="accent3" w:themeFillTint="99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pct"/>
            <w:vMerge/>
            <w:shd w:val="clear" w:color="000000" w:fill="C9C9C9" w:themeFill="accent3" w:themeFillTint="99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96957" w:rsidRPr="00633FD9" w:rsidTr="00466C9C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403" w:type="pct"/>
            <w:shd w:val="clear" w:color="000000" w:fill="8DB3E2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656" w:type="pct"/>
            <w:shd w:val="clear" w:color="000000" w:fill="8DB3E2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000000" w:fill="8DB3E2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  <w:shd w:val="clear" w:color="000000" w:fill="8DB3E2"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000000" w:fill="8DB3E2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000000" w:fill="8DB3E2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000000" w:fill="8DB3E2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896957" w:rsidRDefault="00896957" w:rsidP="00896957">
      <w:r>
        <w:br w:type="page"/>
      </w:r>
    </w:p>
    <w:p w:rsidR="00896957" w:rsidRDefault="00896957" w:rsidP="00896957"/>
    <w:p w:rsidR="00896957" w:rsidRDefault="00896957" w:rsidP="00896957"/>
    <w:tbl>
      <w:tblPr>
        <w:tblW w:w="151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4"/>
        <w:gridCol w:w="2857"/>
        <w:gridCol w:w="3033"/>
        <w:gridCol w:w="1998"/>
        <w:gridCol w:w="3059"/>
        <w:gridCol w:w="2542"/>
      </w:tblGrid>
      <w:tr w:rsidR="00896957" w:rsidRPr="00633FD9" w:rsidTr="00466C9C">
        <w:trPr>
          <w:trHeight w:val="500"/>
        </w:trPr>
        <w:tc>
          <w:tcPr>
            <w:tcW w:w="15183" w:type="dxa"/>
            <w:gridSpan w:val="6"/>
            <w:shd w:val="clear" w:color="000000" w:fill="8DB4E2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Valgfri retning</w:t>
            </w:r>
          </w:p>
        </w:tc>
      </w:tr>
      <w:tr w:rsidR="00896957" w:rsidRPr="00633FD9" w:rsidTr="00466C9C">
        <w:trPr>
          <w:trHeight w:val="360"/>
        </w:trPr>
        <w:tc>
          <w:tcPr>
            <w:tcW w:w="1694" w:type="dxa"/>
            <w:vMerge w:val="restart"/>
            <w:shd w:val="clear" w:color="000000" w:fill="8DB4E2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88" w:type="dxa"/>
            <w:gridSpan w:val="3"/>
            <w:shd w:val="clear" w:color="000000" w:fill="FFFF00"/>
            <w:noWrap/>
            <w:vAlign w:val="center"/>
            <w:hideMark/>
          </w:tcPr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Udført terapi: Minimum 10</w:t>
            </w:r>
          </w:p>
        </w:tc>
        <w:tc>
          <w:tcPr>
            <w:tcW w:w="5601" w:type="dxa"/>
            <w:gridSpan w:val="2"/>
            <w:shd w:val="clear" w:color="000000" w:fill="C4D79B"/>
            <w:noWrap/>
            <w:vAlign w:val="center"/>
            <w:hideMark/>
          </w:tcPr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Supervision: Minimum 1</w:t>
            </w: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96957" w:rsidRPr="00633FD9" w:rsidTr="00466C9C">
        <w:trPr>
          <w:trHeight w:val="720"/>
        </w:trPr>
        <w:tc>
          <w:tcPr>
            <w:tcW w:w="1694" w:type="dxa"/>
            <w:vMerge/>
            <w:shd w:val="clear" w:color="000000" w:fill="8DB4E2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shd w:val="clear" w:color="000000" w:fill="FFFF00"/>
            <w:vAlign w:val="center"/>
            <w:hideMark/>
          </w:tcPr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Individuel </w:t>
            </w:r>
          </w:p>
        </w:tc>
        <w:tc>
          <w:tcPr>
            <w:tcW w:w="3033" w:type="dxa"/>
            <w:shd w:val="clear" w:color="000000" w:fill="FFFF00"/>
            <w:vAlign w:val="center"/>
          </w:tcPr>
          <w:p w:rsidR="00896957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Familie</w:t>
            </w:r>
          </w:p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000000" w:fill="FFFF00"/>
            <w:vAlign w:val="center"/>
            <w:hideMark/>
          </w:tcPr>
          <w:p w:rsidR="00896957" w:rsidRPr="00EE1B8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1B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Gruppe</w:t>
            </w:r>
          </w:p>
        </w:tc>
        <w:tc>
          <w:tcPr>
            <w:tcW w:w="3059" w:type="dxa"/>
            <w:shd w:val="clear" w:color="000000" w:fill="C4D79B"/>
            <w:vAlign w:val="center"/>
            <w:hideMark/>
          </w:tcPr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Individuel supervision </w:t>
            </w:r>
          </w:p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000000" w:fill="C4D79B"/>
            <w:vAlign w:val="center"/>
            <w:hideMark/>
          </w:tcPr>
          <w:p w:rsidR="00896957" w:rsidRPr="00633FD9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Gruppesupervision</w:t>
            </w:r>
          </w:p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6957" w:rsidRPr="00633FD9" w:rsidTr="00466C9C">
        <w:trPr>
          <w:trHeight w:val="360"/>
        </w:trPr>
        <w:tc>
          <w:tcPr>
            <w:tcW w:w="1694" w:type="dxa"/>
            <w:shd w:val="clear" w:color="000000" w:fill="8DB3E2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857" w:type="dxa"/>
            <w:shd w:val="clear" w:color="000000" w:fill="8DB3E2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000000" w:fill="8DB3E2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000000" w:fill="8DB3E2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000000" w:fill="8DB3E2"/>
            <w:noWrap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000000" w:fill="8DB3E2"/>
            <w:vAlign w:val="center"/>
            <w:hideMark/>
          </w:tcPr>
          <w:p w:rsidR="00896957" w:rsidRPr="00633FD9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896957" w:rsidRDefault="00896957" w:rsidP="00896957"/>
    <w:p w:rsidR="00896957" w:rsidRDefault="00896957" w:rsidP="00896957"/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4"/>
        <w:gridCol w:w="3172"/>
        <w:gridCol w:w="2693"/>
        <w:gridCol w:w="2977"/>
        <w:gridCol w:w="5372"/>
      </w:tblGrid>
      <w:tr w:rsidR="00896957" w:rsidRPr="009C19E8" w:rsidTr="00466C9C">
        <w:trPr>
          <w:trHeight w:val="50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96957" w:rsidRPr="009C19E8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Total</w:t>
            </w:r>
          </w:p>
        </w:tc>
      </w:tr>
      <w:tr w:rsidR="00896957" w:rsidRPr="009C19E8" w:rsidTr="00466C9C">
        <w:trPr>
          <w:trHeight w:val="36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6957" w:rsidRPr="009C19E8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Udført terapi: Minimum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6957" w:rsidRPr="009C19E8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Supervision: Minimum 70</w:t>
            </w:r>
          </w:p>
        </w:tc>
      </w:tr>
      <w:tr w:rsidR="00896957" w:rsidRPr="009C19E8" w:rsidTr="00466C9C">
        <w:trPr>
          <w:trHeight w:val="360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6957" w:rsidRPr="009C19E8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Individuel: Minimum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6957" w:rsidRPr="009C19E8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Familie: Minimum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6957" w:rsidRPr="009C19E8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 supervision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(minimum 20)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96957" w:rsidRPr="009C19E8" w:rsidRDefault="00896957" w:rsidP="00466C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Gruppesupervision</w:t>
            </w:r>
          </w:p>
        </w:tc>
      </w:tr>
      <w:tr w:rsidR="00896957" w:rsidRPr="009C19E8" w:rsidTr="00466C9C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7" w:rsidRPr="009C19E8" w:rsidRDefault="00896957" w:rsidP="00466C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896957" w:rsidRDefault="00896957" w:rsidP="00896957"/>
    <w:p w:rsidR="001D116D" w:rsidRDefault="001D116D"/>
    <w:sectPr w:rsidR="001D116D" w:rsidSect="00DF292E">
      <w:footerReference w:type="even" r:id="rId6"/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ED" w:rsidRDefault="000E6CED">
      <w:r>
        <w:separator/>
      </w:r>
    </w:p>
  </w:endnote>
  <w:endnote w:type="continuationSeparator" w:id="0">
    <w:p w:rsidR="000E6CED" w:rsidRDefault="000E6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E" w:rsidRDefault="0067608C">
    <w:pPr>
      <w:pStyle w:val="Sidefod"/>
    </w:pPr>
    <w:sdt>
      <w:sdtPr>
        <w:id w:val="969400743"/>
        <w:temporary/>
        <w:showingPlcHdr/>
      </w:sdtPr>
      <w:sdtContent>
        <w:r w:rsidR="00896957">
          <w:t>[Skriv tekst]</w:t>
        </w:r>
      </w:sdtContent>
    </w:sdt>
    <w:r w:rsidR="00896957">
      <w:ptab w:relativeTo="margin" w:alignment="center" w:leader="none"/>
    </w:r>
    <w:sdt>
      <w:sdtPr>
        <w:id w:val="969400748"/>
        <w:temporary/>
        <w:showingPlcHdr/>
      </w:sdtPr>
      <w:sdtContent>
        <w:r w:rsidR="00896957">
          <w:t>[Skriv tekst]</w:t>
        </w:r>
      </w:sdtContent>
    </w:sdt>
    <w:r w:rsidR="00896957">
      <w:ptab w:relativeTo="margin" w:alignment="right" w:leader="none"/>
    </w:r>
    <w:sdt>
      <w:sdtPr>
        <w:id w:val="969400753"/>
        <w:temporary/>
        <w:showingPlcHdr/>
      </w:sdtPr>
      <w:sdtContent>
        <w:r w:rsidR="00896957">
          <w:t>[Skriv tekst]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E" w:rsidRPr="00504062" w:rsidRDefault="00896957" w:rsidP="00DF292E">
    <w:pPr>
      <w:pStyle w:val="Sidefod"/>
      <w:rPr>
        <w:i/>
      </w:rPr>
    </w:pPr>
    <w:r w:rsidRPr="00504062">
      <w:rPr>
        <w:i/>
      </w:rPr>
      <w:t xml:space="preserve">Husk altid at orientere dig i den gældende </w:t>
    </w:r>
    <w:r>
      <w:rPr>
        <w:i/>
      </w:rPr>
      <w:t>psykoterapi</w:t>
    </w:r>
    <w:r w:rsidRPr="00504062">
      <w:rPr>
        <w:i/>
      </w:rPr>
      <w:t>betænkning fra BUP. Denne er udfærdiget efter udgaven fra 201</w:t>
    </w:r>
    <w:r w:rsidR="00F71856">
      <w:rPr>
        <w:i/>
      </w:rPr>
      <w:t>4</w:t>
    </w:r>
    <w:r>
      <w:rPr>
        <w:i/>
      </w:rPr>
      <w:t>. Læs ligeledes vejledningen til udfyldelse af skemaet på hjemmesiden.</w:t>
    </w:r>
    <w:r w:rsidR="00C216CA">
      <w:rPr>
        <w:i/>
      </w:rPr>
      <w:t xml:space="preserve"> Revideret august 2019 af Ida Ingeholm</w:t>
    </w:r>
  </w:p>
  <w:p w:rsidR="00DF292E" w:rsidRPr="00DF292E" w:rsidRDefault="000E6CED" w:rsidP="00DF292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ED" w:rsidRDefault="000E6CED">
      <w:r>
        <w:separator/>
      </w:r>
    </w:p>
  </w:footnote>
  <w:footnote w:type="continuationSeparator" w:id="0">
    <w:p w:rsidR="000E6CED" w:rsidRDefault="000E6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957"/>
    <w:rsid w:val="000E6CED"/>
    <w:rsid w:val="001D116D"/>
    <w:rsid w:val="0067608C"/>
    <w:rsid w:val="00896957"/>
    <w:rsid w:val="00C216CA"/>
    <w:rsid w:val="00C407C6"/>
    <w:rsid w:val="00E02E7C"/>
    <w:rsid w:val="00F7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57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69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6957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969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6957"/>
    <w:rPr>
      <w:rFonts w:eastAsiaTheme="minorEastAsia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216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216CA"/>
    <w:rPr>
      <w:rFonts w:eastAsiaTheme="minorEastAsia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Maria Overgaard Ingeholm</dc:creator>
  <cp:lastModifiedBy>Lene</cp:lastModifiedBy>
  <cp:revision>2</cp:revision>
  <dcterms:created xsi:type="dcterms:W3CDTF">2019-08-17T10:18:00Z</dcterms:created>
  <dcterms:modified xsi:type="dcterms:W3CDTF">2019-08-17T10:18:00Z</dcterms:modified>
</cp:coreProperties>
</file>